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0D22" w14:textId="66AC4D7E" w:rsidR="00F44781" w:rsidRDefault="00E54EEE" w:rsidP="00A117C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8B247" wp14:editId="4BD7E047">
            <wp:simplePos x="0" y="0"/>
            <wp:positionH relativeFrom="column">
              <wp:posOffset>990600</wp:posOffset>
            </wp:positionH>
            <wp:positionV relativeFrom="paragraph">
              <wp:posOffset>381000</wp:posOffset>
            </wp:positionV>
            <wp:extent cx="3787140" cy="1485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10DB6" w14:textId="14499A2C" w:rsidR="00E54EEE" w:rsidRDefault="00E54EEE" w:rsidP="008A1910">
      <w:pPr>
        <w:spacing w:after="0"/>
        <w:jc w:val="center"/>
      </w:pPr>
    </w:p>
    <w:p w14:paraId="0FC5C618" w14:textId="3F3170CC" w:rsidR="008A1910" w:rsidRDefault="008A1910" w:rsidP="008A1910">
      <w:pPr>
        <w:spacing w:after="0"/>
        <w:jc w:val="center"/>
      </w:pPr>
      <w:r>
        <w:t>PO Box 1088</w:t>
      </w:r>
    </w:p>
    <w:p w14:paraId="314D3A32" w14:textId="29D4F262" w:rsidR="008A1910" w:rsidRDefault="008A1910" w:rsidP="008A1910">
      <w:pPr>
        <w:spacing w:after="0"/>
        <w:jc w:val="center"/>
      </w:pPr>
      <w:r>
        <w:t>Port Orchard WA 98366-0019</w:t>
      </w:r>
    </w:p>
    <w:p w14:paraId="74BC2821" w14:textId="3360F362" w:rsidR="00BD27F7" w:rsidRDefault="00BD27F7" w:rsidP="00A117C4"/>
    <w:p w14:paraId="2965BDDC" w14:textId="77777777" w:rsidR="00E54EEE" w:rsidRDefault="00E54EEE" w:rsidP="00A117C4"/>
    <w:p w14:paraId="6DC3E34D" w14:textId="77777777" w:rsidR="00380AA7" w:rsidRDefault="00380AA7" w:rsidP="00A117C4"/>
    <w:p w14:paraId="715C6EA6" w14:textId="0CE5E32A" w:rsidR="00A117C4" w:rsidRDefault="005769D7" w:rsidP="00A117C4">
      <w:r>
        <w:t>Dear Prospective Sponsor,</w:t>
      </w:r>
    </w:p>
    <w:p w14:paraId="020DCF78" w14:textId="7AF9A154" w:rsidR="005769D7" w:rsidRDefault="00E41A3B" w:rsidP="00A117C4">
      <w:r>
        <w:t>First and foremost, I would</w:t>
      </w:r>
      <w:r w:rsidR="005769D7">
        <w:t xml:space="preserve"> like to</w:t>
      </w:r>
      <w:r>
        <w:t xml:space="preserve"> take an opportunity to</w:t>
      </w:r>
      <w:r w:rsidR="005769D7">
        <w:t xml:space="preserve"> thank you in advance</w:t>
      </w:r>
      <w:r>
        <w:t>,</w:t>
      </w:r>
      <w:r w:rsidR="005769D7">
        <w:t xml:space="preserve"> for taking time out of your busy schedule to read this letter and consider our needs. </w:t>
      </w:r>
    </w:p>
    <w:p w14:paraId="74498E75" w14:textId="3AB375F2" w:rsidR="00E41A3B" w:rsidRDefault="005769D7" w:rsidP="00A117C4">
      <w:r>
        <w:t xml:space="preserve">The </w:t>
      </w:r>
      <w:r w:rsidRPr="00E41A3B">
        <w:rPr>
          <w:b/>
          <w:bCs/>
        </w:rPr>
        <w:t xml:space="preserve">Titans </w:t>
      </w:r>
      <w:proofErr w:type="spellStart"/>
      <w:r w:rsidR="00E41A3B" w:rsidRPr="00E41A3B">
        <w:rPr>
          <w:b/>
          <w:bCs/>
        </w:rPr>
        <w:t>F</w:t>
      </w:r>
      <w:r w:rsidRPr="00E41A3B">
        <w:rPr>
          <w:b/>
          <w:bCs/>
        </w:rPr>
        <w:t>astpitch</w:t>
      </w:r>
      <w:proofErr w:type="spellEnd"/>
      <w:r>
        <w:t xml:space="preserve"> </w:t>
      </w:r>
      <w:r w:rsidR="00E41A3B">
        <w:t>organization is a</w:t>
      </w:r>
      <w:r w:rsidR="0014039B">
        <w:t xml:space="preserve"> group of</w:t>
      </w:r>
      <w:r w:rsidR="00E41A3B">
        <w:t xml:space="preserve"> select softball </w:t>
      </w:r>
      <w:r>
        <w:t>team</w:t>
      </w:r>
      <w:r w:rsidR="0014039B">
        <w:t>s</w:t>
      </w:r>
      <w:r>
        <w:t xml:space="preserve"> </w:t>
      </w:r>
      <w:r w:rsidR="00E41A3B">
        <w:t>comprised of athletes</w:t>
      </w:r>
      <w:r>
        <w:t xml:space="preserve"> throughout the Kitsap Peninsula, and adjacent communi</w:t>
      </w:r>
      <w:r w:rsidR="008A1910">
        <w:t xml:space="preserve">ties. </w:t>
      </w:r>
      <w:r w:rsidR="00C542C8">
        <w:t>Our</w:t>
      </w:r>
      <w:r w:rsidR="008A1910">
        <w:t xml:space="preserve"> teams </w:t>
      </w:r>
      <w:r>
        <w:t>represent</w:t>
      </w:r>
      <w:r w:rsidR="00E41A3B">
        <w:t xml:space="preserve">s a diversity of backgrounds </w:t>
      </w:r>
      <w:r>
        <w:t xml:space="preserve">that make up our </w:t>
      </w:r>
      <w:r w:rsidR="00E41A3B">
        <w:t>c</w:t>
      </w:r>
      <w:r>
        <w:t xml:space="preserve">ounty and surrounding areas. </w:t>
      </w:r>
      <w:r w:rsidR="00E41A3B">
        <w:t xml:space="preserve"> We were founded in 2012, with a goal of providing young athletes an opportunity to excel at the game they love into the collegiate level</w:t>
      </w:r>
      <w:r w:rsidR="00D77ECC">
        <w:t>, while embracing life lessons during the journey.</w:t>
      </w:r>
    </w:p>
    <w:p w14:paraId="66DCD721" w14:textId="5FF90438" w:rsidR="005769D7" w:rsidRDefault="005769D7" w:rsidP="00A117C4">
      <w:r>
        <w:t xml:space="preserve">As an organization that strives to provide </w:t>
      </w:r>
      <w:r w:rsidR="00E41A3B">
        <w:t>our athletes</w:t>
      </w:r>
      <w:r>
        <w:t xml:space="preserve"> with an opportunity to learn, </w:t>
      </w:r>
      <w:r w:rsidR="00D77ECC">
        <w:t>embrace discipline</w:t>
      </w:r>
      <w:r>
        <w:t xml:space="preserve">, and experience the importance of teamwork – we are gratified when local businesses and individuals show their support of our efforts. </w:t>
      </w:r>
      <w:r w:rsidR="00D77ECC">
        <w:t xml:space="preserve"> </w:t>
      </w:r>
      <w:r w:rsidR="00B13155">
        <w:t>With the ever increasing costs in todays economy, it’s increasingly difficult to provide equipment</w:t>
      </w:r>
      <w:r w:rsidR="00DD5757">
        <w:t>, facilities,</w:t>
      </w:r>
      <w:r w:rsidR="00B13155">
        <w:t xml:space="preserve"> and opportunities to participate in competitive tournaments while still keeping it within range of families to pay.</w:t>
      </w:r>
      <w:r w:rsidR="00B13155">
        <w:t xml:space="preserve"> </w:t>
      </w:r>
      <w:r w:rsidR="00350CFD">
        <w:t>While we</w:t>
      </w:r>
      <w:r w:rsidR="00CA25D8">
        <w:t xml:space="preserve"> are asking the athletes to help with their own fundraising as well, to instill a sense of pride and ownership throughout the club</w:t>
      </w:r>
      <w:r w:rsidR="00697491">
        <w:t xml:space="preserve">, </w:t>
      </w:r>
      <w:r w:rsidR="00D77ECC">
        <w:t xml:space="preserve"> w</w:t>
      </w:r>
      <w:r>
        <w:t>e are in need of s</w:t>
      </w:r>
      <w:r w:rsidR="00690337">
        <w:t xml:space="preserve">ponsorship </w:t>
      </w:r>
      <w:r>
        <w:t xml:space="preserve">assistance </w:t>
      </w:r>
      <w:r w:rsidR="00D32483">
        <w:t>in</w:t>
      </w:r>
      <w:r w:rsidR="008A1910">
        <w:t xml:space="preserve"> making this organization a success</w:t>
      </w:r>
      <w:r w:rsidR="00EF2FF2">
        <w:t xml:space="preserve">. </w:t>
      </w:r>
      <w:r w:rsidR="008A1910">
        <w:t xml:space="preserve">That is why we are turning to you, with the hope that you will support </w:t>
      </w:r>
      <w:r w:rsidR="00AC738F">
        <w:t xml:space="preserve">our organization </w:t>
      </w:r>
      <w:r w:rsidR="00CB0CC2">
        <w:t xml:space="preserve">in </w:t>
      </w:r>
      <w:r w:rsidR="008E6A6E">
        <w:t>assisting us to maintain our program dedicated to our youth.</w:t>
      </w:r>
      <w:r w:rsidR="008E6A6E">
        <w:t xml:space="preserve"> </w:t>
      </w:r>
      <w:r w:rsidR="008A1910" w:rsidRPr="00BD27F7">
        <w:rPr>
          <w:b/>
        </w:rPr>
        <w:t>We do not turn young women away for lack of financial means.</w:t>
      </w:r>
      <w:r w:rsidR="008A1910">
        <w:t xml:space="preserve"> </w:t>
      </w:r>
    </w:p>
    <w:p w14:paraId="4C3A4FE9" w14:textId="77777777" w:rsidR="009278D9" w:rsidRDefault="009278D9" w:rsidP="001F4909">
      <w:r>
        <w:t>We are asking for your support and hope that you will be able to assist our program through a sponsorship or donation.  Sponsorships or donations of any amount are graciously accepted and very appreciated.</w:t>
      </w:r>
    </w:p>
    <w:p w14:paraId="29F0FDEC" w14:textId="77777777" w:rsidR="00380AA7" w:rsidRDefault="00380AA7" w:rsidP="00A117C4"/>
    <w:p w14:paraId="3C49E1AF" w14:textId="77777777" w:rsidR="00380AA7" w:rsidRDefault="00380AA7" w:rsidP="00A117C4"/>
    <w:p w14:paraId="236C3D10" w14:textId="77777777" w:rsidR="00380AA7" w:rsidRDefault="00380AA7" w:rsidP="00A117C4"/>
    <w:p w14:paraId="6E6AC7B5" w14:textId="77777777" w:rsidR="00380AA7" w:rsidRDefault="00380AA7" w:rsidP="00A117C4"/>
    <w:p w14:paraId="4135F118" w14:textId="0A6F6462" w:rsidR="008A1910" w:rsidRDefault="008A1910" w:rsidP="00A117C4">
      <w:r>
        <w:t>We are a non-profit organization and donations are tax-deductible. Our Tax ID is 81-3768842</w:t>
      </w:r>
      <w:r w:rsidR="00351500">
        <w:t xml:space="preserve"> for your records of this donation. </w:t>
      </w:r>
      <w:r>
        <w:t xml:space="preserve"> </w:t>
      </w:r>
    </w:p>
    <w:p w14:paraId="35A62166" w14:textId="13FD1C98" w:rsidR="00500D7A" w:rsidRDefault="00500D7A" w:rsidP="003D382B">
      <w:pPr>
        <w:pStyle w:val="ListParagraph"/>
        <w:numPr>
          <w:ilvl w:val="0"/>
          <w:numId w:val="1"/>
        </w:numPr>
      </w:pPr>
      <w:r>
        <w:t xml:space="preserve">All business sponsorships </w:t>
      </w:r>
      <w:r w:rsidR="008E6B69">
        <w:t xml:space="preserve">of </w:t>
      </w:r>
      <w:r w:rsidR="008C7F9F">
        <w:t xml:space="preserve">$500 or more </w:t>
      </w:r>
      <w:r>
        <w:t>will have their logo on our team banner which will be displayed at all games</w:t>
      </w:r>
      <w:r w:rsidR="00FB51C9">
        <w:t>, as well as listed on our organization website, www.kitsaptitans.com</w:t>
      </w:r>
    </w:p>
    <w:p w14:paraId="611EB573" w14:textId="62669208" w:rsidR="008C7F9F" w:rsidRDefault="00634D3E" w:rsidP="003D382B">
      <w:pPr>
        <w:pStyle w:val="ListParagraph"/>
        <w:numPr>
          <w:ilvl w:val="0"/>
          <w:numId w:val="1"/>
        </w:numPr>
      </w:pPr>
      <w:r>
        <w:t>Sponsorships of $1000 or more will have a large</w:t>
      </w:r>
      <w:r w:rsidR="00DA55E2">
        <w:t xml:space="preserve"> logo on our banner, as well as on the organization website</w:t>
      </w:r>
      <w:r w:rsidR="00703293">
        <w:t>.</w:t>
      </w:r>
    </w:p>
    <w:p w14:paraId="37DE70A5" w14:textId="77777777" w:rsidR="008A1910" w:rsidRDefault="008A1910" w:rsidP="00A117C4">
      <w:r>
        <w:t xml:space="preserve">For any additional information, please contact me at </w:t>
      </w:r>
      <w:r w:rsidR="00351500">
        <w:t xml:space="preserve">(360) </w:t>
      </w:r>
      <w:r w:rsidR="000D2D5A">
        <w:t>710-9355 or our Secretary/Treasurer, Steph Hynek at (360) 440-6637.</w:t>
      </w:r>
    </w:p>
    <w:p w14:paraId="1EEA1A35" w14:textId="77777777" w:rsidR="00AF1FB4" w:rsidRDefault="00351500" w:rsidP="00AF1FB4">
      <w:r>
        <w:t>Respectfully</w:t>
      </w:r>
      <w:r w:rsidR="00AF1FB4">
        <w:t>,</w:t>
      </w:r>
    </w:p>
    <w:p w14:paraId="6286C441" w14:textId="641627D6" w:rsidR="00351500" w:rsidRDefault="00351500" w:rsidP="00AF1FB4">
      <w:r>
        <w:t>Bobby Lawrence</w:t>
      </w:r>
    </w:p>
    <w:p w14:paraId="41033980" w14:textId="33C1A789" w:rsidR="0056238F" w:rsidRDefault="0056238F" w:rsidP="00AF1FB4"/>
    <w:p w14:paraId="274509EA" w14:textId="77777777" w:rsidR="0056238F" w:rsidRDefault="0056238F" w:rsidP="00AF1FB4"/>
    <w:p w14:paraId="7537F358" w14:textId="77777777" w:rsidR="00D32483" w:rsidRDefault="00D32483" w:rsidP="00AF1FB4"/>
    <w:p w14:paraId="6723EC92" w14:textId="4ADF4D26" w:rsidR="00351500" w:rsidRDefault="00351500" w:rsidP="00351500">
      <w:pPr>
        <w:spacing w:after="0"/>
      </w:pPr>
      <w:r>
        <w:t>Director, Kitsap Titans</w:t>
      </w:r>
    </w:p>
    <w:p w14:paraId="739F8371" w14:textId="498281AF" w:rsidR="007E2D9E" w:rsidRDefault="007E2D9E" w:rsidP="00351500">
      <w:pPr>
        <w:spacing w:after="0"/>
      </w:pPr>
    </w:p>
    <w:p w14:paraId="2EB5E553" w14:textId="77777777" w:rsidR="007E2D9E" w:rsidRDefault="007E2D9E" w:rsidP="00351500">
      <w:pPr>
        <w:spacing w:after="0"/>
      </w:pPr>
    </w:p>
    <w:sectPr w:rsidR="007E2D9E" w:rsidSect="007A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229"/>
    <w:multiLevelType w:val="hybridMultilevel"/>
    <w:tmpl w:val="DA048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C4"/>
    <w:rsid w:val="00084703"/>
    <w:rsid w:val="000D2D5A"/>
    <w:rsid w:val="0014039B"/>
    <w:rsid w:val="00172612"/>
    <w:rsid w:val="0024377E"/>
    <w:rsid w:val="00290C94"/>
    <w:rsid w:val="002F0100"/>
    <w:rsid w:val="00350CFD"/>
    <w:rsid w:val="00351500"/>
    <w:rsid w:val="00380AA7"/>
    <w:rsid w:val="003D382B"/>
    <w:rsid w:val="004645FF"/>
    <w:rsid w:val="004B63E6"/>
    <w:rsid w:val="004F10AB"/>
    <w:rsid w:val="00500D7A"/>
    <w:rsid w:val="0051286F"/>
    <w:rsid w:val="0056238F"/>
    <w:rsid w:val="005769D7"/>
    <w:rsid w:val="005A3AE8"/>
    <w:rsid w:val="00610A04"/>
    <w:rsid w:val="0061785E"/>
    <w:rsid w:val="00634D3E"/>
    <w:rsid w:val="006411E2"/>
    <w:rsid w:val="00690337"/>
    <w:rsid w:val="00697491"/>
    <w:rsid w:val="00703293"/>
    <w:rsid w:val="007A7330"/>
    <w:rsid w:val="007E2D9E"/>
    <w:rsid w:val="008268AE"/>
    <w:rsid w:val="008A1910"/>
    <w:rsid w:val="008C7F9F"/>
    <w:rsid w:val="008E6A6E"/>
    <w:rsid w:val="008E6B69"/>
    <w:rsid w:val="009278D9"/>
    <w:rsid w:val="009F3D8F"/>
    <w:rsid w:val="00A117C4"/>
    <w:rsid w:val="00A201F8"/>
    <w:rsid w:val="00AA3A1B"/>
    <w:rsid w:val="00AC738F"/>
    <w:rsid w:val="00AF1FB4"/>
    <w:rsid w:val="00B13155"/>
    <w:rsid w:val="00BD19E5"/>
    <w:rsid w:val="00BD27F7"/>
    <w:rsid w:val="00C542C8"/>
    <w:rsid w:val="00CA25D8"/>
    <w:rsid w:val="00CB0CC2"/>
    <w:rsid w:val="00D32483"/>
    <w:rsid w:val="00D77ECC"/>
    <w:rsid w:val="00D8439A"/>
    <w:rsid w:val="00DA55E2"/>
    <w:rsid w:val="00DD5757"/>
    <w:rsid w:val="00E41A3B"/>
    <w:rsid w:val="00E54EEE"/>
    <w:rsid w:val="00EF2FF2"/>
    <w:rsid w:val="00F44781"/>
    <w:rsid w:val="00F832C6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ED7F"/>
  <w15:chartTrackingRefBased/>
  <w15:docId w15:val="{C0251597-E8AF-4A0F-975F-9E9BDE2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Haegele, Roberta</dc:creator>
  <cp:keywords/>
  <dc:description/>
  <cp:lastModifiedBy>Ken Hynek</cp:lastModifiedBy>
  <cp:revision>48</cp:revision>
  <cp:lastPrinted>2020-10-20T18:15:00Z</cp:lastPrinted>
  <dcterms:created xsi:type="dcterms:W3CDTF">2022-04-25T04:28:00Z</dcterms:created>
  <dcterms:modified xsi:type="dcterms:W3CDTF">2022-04-25T05:02:00Z</dcterms:modified>
</cp:coreProperties>
</file>